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highlight w:val="none"/>
          <w:lang w:val="en-US" w:eastAsia="zh-CN"/>
        </w:rPr>
        <w:t>1</w:t>
      </w:r>
      <w:bookmarkStart w:id="1" w:name="_GoBack"/>
      <w:bookmarkEnd w:id="1"/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widowControl/>
        <w:spacing w:line="580" w:lineRule="exact"/>
        <w:jc w:val="left"/>
        <w:rPr>
          <w:rFonts w:ascii="黑体" w:hAnsi="黑体" w:eastAsia="黑体"/>
          <w:highlight w:val="none"/>
        </w:rPr>
      </w:pPr>
    </w:p>
    <w:p>
      <w:pPr>
        <w:spacing w:line="1400" w:lineRule="exact"/>
        <w:jc w:val="center"/>
        <w:rPr>
          <w:rFonts w:ascii="方正小标宋简体" w:eastAsia="方正小标宋简体"/>
          <w:bCs/>
          <w:sz w:val="180"/>
          <w:szCs w:val="36"/>
          <w:highlight w:val="none"/>
        </w:rPr>
      </w:pPr>
      <w:bookmarkStart w:id="0" w:name="_Hlk153876394"/>
      <w:r>
        <w:rPr>
          <w:rFonts w:hint="eastAsia" w:ascii="方正小标宋简体" w:eastAsia="方正小标宋简体"/>
          <w:bCs/>
          <w:sz w:val="56"/>
          <w:szCs w:val="56"/>
          <w:highlight w:val="none"/>
        </w:rPr>
        <w:t>凉山州教育帮扶先进个人</w:t>
      </w:r>
      <w:bookmarkEnd w:id="0"/>
    </w:p>
    <w:p>
      <w:pPr>
        <w:spacing w:line="1400" w:lineRule="exact"/>
        <w:jc w:val="center"/>
        <w:rPr>
          <w:rFonts w:ascii="方正小标宋简体" w:eastAsia="方正小标宋简体"/>
          <w:bCs/>
          <w:sz w:val="56"/>
          <w:szCs w:val="20"/>
          <w:highlight w:val="none"/>
        </w:rPr>
      </w:pPr>
      <w:r>
        <w:rPr>
          <w:rFonts w:hint="eastAsia" w:ascii="方正小标宋简体" w:eastAsia="方正小标宋简体"/>
          <w:bCs/>
          <w:sz w:val="56"/>
          <w:szCs w:val="20"/>
          <w:highlight w:val="none"/>
        </w:rPr>
        <w:t>审批</w:t>
      </w:r>
      <w:r>
        <w:rPr>
          <w:rFonts w:hint="eastAsia" w:ascii="方正小标宋简体" w:eastAsia="方正小标宋简体"/>
          <w:bCs/>
          <w:sz w:val="56"/>
          <w:szCs w:val="20"/>
          <w:highlight w:val="none"/>
          <w:lang w:eastAsia="zh-CN"/>
        </w:rPr>
        <w:t>推荐</w:t>
      </w:r>
      <w:r>
        <w:rPr>
          <w:rFonts w:hint="eastAsia" w:ascii="方正小标宋简体" w:eastAsia="方正小标宋简体"/>
          <w:bCs/>
          <w:sz w:val="56"/>
          <w:szCs w:val="20"/>
          <w:highlight w:val="none"/>
        </w:rPr>
        <w:t>表</w:t>
      </w:r>
    </w:p>
    <w:p>
      <w:pPr>
        <w:spacing w:line="580" w:lineRule="exact"/>
        <w:rPr>
          <w:rFonts w:ascii="仿宋_GB2312" w:eastAsia="仿宋_GB2312"/>
          <w:sz w:val="28"/>
          <w:highlight w:val="none"/>
        </w:rPr>
      </w:pPr>
    </w:p>
    <w:p>
      <w:pPr>
        <w:spacing w:line="580" w:lineRule="exact"/>
        <w:rPr>
          <w:rFonts w:ascii="仿宋_GB2312" w:eastAsia="仿宋_GB2312"/>
          <w:sz w:val="28"/>
          <w:highlight w:val="none"/>
        </w:rPr>
      </w:pPr>
    </w:p>
    <w:p>
      <w:pPr>
        <w:spacing w:line="580" w:lineRule="exact"/>
        <w:rPr>
          <w:rFonts w:ascii="仿宋_GB2312" w:eastAsia="仿宋_GB2312"/>
          <w:sz w:val="28"/>
          <w:highlight w:val="none"/>
        </w:rPr>
      </w:pPr>
    </w:p>
    <w:p>
      <w:pPr>
        <w:spacing w:line="580" w:lineRule="exact"/>
        <w:rPr>
          <w:rFonts w:ascii="仿宋_GB2312" w:eastAsia="仿宋_GB2312"/>
          <w:sz w:val="28"/>
          <w:highlight w:val="none"/>
        </w:rPr>
      </w:pPr>
    </w:p>
    <w:p>
      <w:pPr>
        <w:spacing w:line="580" w:lineRule="exact"/>
        <w:rPr>
          <w:rFonts w:ascii="仿宋_GB2312" w:eastAsia="仿宋_GB2312"/>
          <w:sz w:val="28"/>
          <w:highlight w:val="none"/>
        </w:rPr>
      </w:pPr>
    </w:p>
    <w:p>
      <w:pPr>
        <w:spacing w:line="580" w:lineRule="exact"/>
        <w:rPr>
          <w:rFonts w:ascii="仿宋_GB2312" w:eastAsia="仿宋_GB2312"/>
          <w:sz w:val="28"/>
          <w:highlight w:val="none"/>
        </w:rPr>
      </w:pPr>
    </w:p>
    <w:p>
      <w:pPr>
        <w:spacing w:line="580" w:lineRule="exact"/>
        <w:ind w:left="1680" w:leftChars="800"/>
        <w:rPr>
          <w:rFonts w:ascii="宋体"/>
          <w:b/>
          <w:sz w:val="32"/>
          <w:szCs w:val="32"/>
          <w:highlight w:val="none"/>
        </w:rPr>
      </w:pPr>
      <w:r>
        <w:rPr>
          <w:rFonts w:hint="eastAsia" w:ascii="宋体"/>
          <w:b/>
          <w:sz w:val="32"/>
          <w:szCs w:val="32"/>
          <w:highlight w:val="none"/>
        </w:rPr>
        <w:t>工作单位：</w:t>
      </w:r>
      <w:r>
        <w:rPr>
          <w:rFonts w:hint="eastAsia" w:ascii="宋体"/>
          <w:b/>
          <w:sz w:val="32"/>
          <w:szCs w:val="32"/>
          <w:highlight w:val="none"/>
          <w:u w:val="single"/>
        </w:rPr>
        <w:t xml:space="preserve">                （盖章）</w:t>
      </w:r>
    </w:p>
    <w:p>
      <w:pPr>
        <w:spacing w:line="580" w:lineRule="exact"/>
        <w:ind w:left="1680" w:leftChars="800"/>
        <w:rPr>
          <w:rFonts w:ascii="宋体"/>
          <w:b/>
          <w:sz w:val="32"/>
          <w:szCs w:val="32"/>
          <w:highlight w:val="none"/>
          <w:u w:val="single"/>
        </w:rPr>
      </w:pPr>
      <w:r>
        <w:rPr>
          <w:rFonts w:hint="eastAsia" w:ascii="宋体"/>
          <w:b/>
          <w:sz w:val="32"/>
          <w:szCs w:val="32"/>
          <w:highlight w:val="none"/>
        </w:rPr>
        <w:t>申 报 人：</w:t>
      </w:r>
      <w:r>
        <w:rPr>
          <w:rFonts w:hint="eastAsia" w:ascii="宋体"/>
          <w:b/>
          <w:sz w:val="32"/>
          <w:szCs w:val="32"/>
          <w:highlight w:val="none"/>
          <w:u w:val="single"/>
        </w:rPr>
        <w:t xml:space="preserve">                        </w:t>
      </w:r>
    </w:p>
    <w:p>
      <w:pPr>
        <w:spacing w:line="580" w:lineRule="exact"/>
        <w:ind w:left="1680" w:leftChars="800"/>
        <w:rPr>
          <w:rFonts w:ascii="宋体"/>
          <w:b/>
          <w:szCs w:val="32"/>
          <w:highlight w:val="none"/>
          <w:u w:val="single"/>
        </w:rPr>
      </w:pPr>
    </w:p>
    <w:p>
      <w:pPr>
        <w:spacing w:line="580" w:lineRule="exact"/>
        <w:ind w:left="1680" w:leftChars="800"/>
        <w:rPr>
          <w:rFonts w:ascii="宋体"/>
          <w:b/>
          <w:szCs w:val="32"/>
          <w:highlight w:val="none"/>
          <w:u w:val="single"/>
        </w:rPr>
      </w:pPr>
    </w:p>
    <w:p>
      <w:pPr>
        <w:spacing w:line="580" w:lineRule="exact"/>
        <w:ind w:left="1680" w:leftChars="800"/>
        <w:rPr>
          <w:rFonts w:ascii="宋体"/>
          <w:b/>
          <w:szCs w:val="32"/>
          <w:highlight w:val="none"/>
          <w:u w:val="single"/>
        </w:rPr>
      </w:pPr>
    </w:p>
    <w:p>
      <w:pPr>
        <w:spacing w:line="580" w:lineRule="exact"/>
        <w:rPr>
          <w:rFonts w:ascii="宋体"/>
          <w:b/>
          <w:sz w:val="32"/>
          <w:szCs w:val="32"/>
          <w:highlight w:val="none"/>
        </w:rPr>
      </w:pPr>
      <w:r>
        <w:rPr>
          <w:rFonts w:hint="eastAsia" w:ascii="宋体"/>
          <w:b/>
          <w:szCs w:val="32"/>
          <w:highlight w:val="none"/>
        </w:rPr>
        <w:t>　　　　　</w:t>
      </w:r>
      <w:r>
        <w:rPr>
          <w:rFonts w:hint="eastAsia" w:ascii="宋体"/>
          <w:b/>
          <w:sz w:val="32"/>
          <w:szCs w:val="32"/>
          <w:highlight w:val="none"/>
        </w:rPr>
        <w:t>　　填表日期：202　年　　月　　日</w:t>
      </w:r>
    </w:p>
    <w:p>
      <w:pPr>
        <w:widowControl/>
        <w:spacing w:line="580" w:lineRule="exact"/>
        <w:jc w:val="center"/>
        <w:rPr>
          <w:rFonts w:ascii="黑体" w:hAnsi="宋体" w:eastAsia="黑体"/>
          <w:sz w:val="36"/>
          <w:szCs w:val="36"/>
          <w:highlight w:val="none"/>
        </w:rPr>
      </w:pPr>
    </w:p>
    <w:p>
      <w:pPr>
        <w:widowControl/>
        <w:spacing w:line="580" w:lineRule="exact"/>
        <w:jc w:val="center"/>
        <w:rPr>
          <w:rFonts w:ascii="黑体" w:hAnsi="宋体" w:eastAsia="黑体"/>
          <w:sz w:val="36"/>
          <w:szCs w:val="36"/>
          <w:highlight w:val="none"/>
        </w:rPr>
      </w:pPr>
    </w:p>
    <w:p>
      <w:pPr>
        <w:widowControl/>
        <w:spacing w:line="580" w:lineRule="exact"/>
        <w:rPr>
          <w:rFonts w:ascii="黑体" w:hAnsi="宋体" w:eastAsia="黑体"/>
          <w:sz w:val="36"/>
          <w:szCs w:val="36"/>
          <w:highlight w:val="none"/>
        </w:rPr>
      </w:pPr>
    </w:p>
    <w:p>
      <w:pPr>
        <w:widowControl/>
        <w:spacing w:line="580" w:lineRule="exact"/>
        <w:jc w:val="center"/>
        <w:rPr>
          <w:rFonts w:ascii="黑体" w:hAnsi="宋体" w:eastAsia="黑体"/>
          <w:sz w:val="36"/>
          <w:szCs w:val="36"/>
          <w:highlight w:val="none"/>
        </w:rPr>
      </w:pPr>
      <w:r>
        <w:rPr>
          <w:rFonts w:hint="eastAsia" w:ascii="黑体" w:hAnsi="宋体" w:eastAsia="黑体"/>
          <w:sz w:val="36"/>
          <w:szCs w:val="36"/>
          <w:highlight w:val="none"/>
        </w:rPr>
        <w:t>填 表 说 明</w:t>
      </w:r>
    </w:p>
    <w:p>
      <w:pPr>
        <w:widowControl/>
        <w:spacing w:line="580" w:lineRule="exact"/>
        <w:ind w:firstLine="411" w:firstLineChars="196"/>
        <w:jc w:val="center"/>
        <w:rPr>
          <w:rFonts w:ascii="仿宋_GB2312" w:hAnsi="宋体" w:eastAsia="仿宋_GB2312"/>
          <w:szCs w:val="32"/>
          <w:highlight w:val="none"/>
        </w:rPr>
      </w:pPr>
    </w:p>
    <w:p>
      <w:pPr>
        <w:spacing w:line="580" w:lineRule="exact"/>
        <w:ind w:firstLine="548" w:firstLineChars="196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ascii="仿宋_GB2312" w:hAnsi="宋体" w:eastAsia="仿宋_GB2312"/>
          <w:sz w:val="28"/>
          <w:szCs w:val="28"/>
          <w:highlight w:val="none"/>
        </w:rPr>
        <w:t>1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.封面“工作单位”：按照受扶学校（单位）法人登记证，填写完整、准确的申报人员帮扶工作所在单位名称，并签章，所签章与“工作单位”内容必须一致。</w:t>
      </w:r>
    </w:p>
    <w:p>
      <w:pPr>
        <w:spacing w:line="580" w:lineRule="exact"/>
        <w:ind w:firstLine="548" w:firstLineChars="196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ascii="仿宋_GB2312" w:hAnsi="宋体" w:eastAsia="仿宋_GB2312"/>
          <w:sz w:val="28"/>
          <w:szCs w:val="28"/>
          <w:highlight w:val="none"/>
        </w:rPr>
        <w:t>2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.封面“填表日期”：按照“202</w:t>
      </w:r>
      <w:r>
        <w:rPr>
          <w:rFonts w:ascii="仿宋_GB2312" w:hAnsi="宋体" w:eastAsia="仿宋_GB2312"/>
          <w:sz w:val="28"/>
          <w:szCs w:val="28"/>
          <w:highlight w:val="none"/>
        </w:rPr>
        <w:t>X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年X</w:t>
      </w:r>
      <w:r>
        <w:rPr>
          <w:rFonts w:ascii="仿宋_GB2312" w:hAnsi="宋体" w:eastAsia="仿宋_GB2312"/>
          <w:sz w:val="28"/>
          <w:szCs w:val="28"/>
          <w:highlight w:val="none"/>
        </w:rPr>
        <w:t>X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月X</w:t>
      </w:r>
      <w:r>
        <w:rPr>
          <w:rFonts w:ascii="仿宋_GB2312" w:hAnsi="宋体" w:eastAsia="仿宋_GB2312"/>
          <w:sz w:val="28"/>
          <w:szCs w:val="28"/>
          <w:highlight w:val="none"/>
        </w:rPr>
        <w:t>X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日”的格式填写申报人员所在单位签章报出的日期。</w:t>
      </w:r>
    </w:p>
    <w:p>
      <w:pPr>
        <w:spacing w:line="580" w:lineRule="exact"/>
        <w:ind w:firstLine="548" w:firstLineChars="196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ascii="仿宋_GB2312" w:hAnsi="宋体" w:eastAsia="仿宋_GB2312"/>
          <w:sz w:val="28"/>
          <w:szCs w:val="28"/>
          <w:highlight w:val="none"/>
        </w:rPr>
        <w:t>3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.“编制所在单位类型”：幼儿园、小学、初中、九年一贯制学校、完全中学、高中、特殊教育学校、工读学校、普通中专、成人中专、普通职业高中、技工学校、教育行政部门、其他，其他类型的单位要在备注中说明。</w:t>
      </w:r>
    </w:p>
    <w:p>
      <w:pPr>
        <w:spacing w:line="580" w:lineRule="exact"/>
        <w:ind w:firstLine="548" w:firstLineChars="196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4.“参加帮扶项目”：教育人才“组团式”帮扶、省“校对校”帮扶、教育系统帮扶凉山州工作队、“三区”人才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支教</w:t>
      </w:r>
      <w:r>
        <w:rPr>
          <w:rFonts w:hint="eastAsia" w:ascii="仿宋_GB2312" w:eastAsia="仿宋_GB2312"/>
          <w:sz w:val="28"/>
          <w:szCs w:val="28"/>
          <w:highlight w:val="none"/>
        </w:rPr>
        <w:t>计划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、东西部协作支教计划</w:t>
      </w:r>
      <w:r>
        <w:rPr>
          <w:rFonts w:hint="eastAsia" w:ascii="仿宋_GB2312" w:eastAsia="仿宋_GB2312"/>
          <w:sz w:val="28"/>
          <w:szCs w:val="28"/>
          <w:highlight w:val="none"/>
        </w:rPr>
        <w:t>等。</w:t>
      </w:r>
    </w:p>
    <w:p>
      <w:pPr>
        <w:spacing w:line="580" w:lineRule="exact"/>
        <w:ind w:firstLine="548" w:firstLineChars="196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5.出生年月和工作时间应和个人人事档案信息一致。</w:t>
      </w:r>
    </w:p>
    <w:p>
      <w:pPr>
        <w:spacing w:line="58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6.籍贯填写格式为XX省XX县（市、区）。</w:t>
      </w:r>
    </w:p>
    <w:p>
      <w:pPr>
        <w:spacing w:line="580" w:lineRule="exact"/>
        <w:ind w:firstLine="548" w:firstLineChars="196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7.“个人帮扶简历”栏从</w:t>
      </w:r>
      <w:r>
        <w:rPr>
          <w:rFonts w:hint="eastAsia" w:ascii="仿宋_GB2312" w:eastAsia="仿宋_GB2312"/>
          <w:sz w:val="28"/>
          <w:szCs w:val="28"/>
          <w:highlight w:val="none"/>
        </w:rPr>
        <w:t>参加帮扶工作第一个学期填写至结束学期，不得断档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。</w:t>
      </w:r>
    </w:p>
    <w:p>
      <w:pPr>
        <w:spacing w:line="580" w:lineRule="exact"/>
        <w:ind w:firstLine="548" w:firstLineChars="196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8.“所获荣誉称号及教学科研成果奖励”填写帮扶工作期间获得的校级及以上表扬奖励。</w:t>
      </w:r>
    </w:p>
    <w:p>
      <w:pPr>
        <w:spacing w:line="580" w:lineRule="exact"/>
        <w:ind w:firstLine="548" w:firstLineChars="196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9.规范地填写本表，A4纸规格双面打印。</w:t>
      </w: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tbl>
      <w:tblPr>
        <w:tblStyle w:val="8"/>
        <w:tblW w:w="8931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2009"/>
        <w:gridCol w:w="780"/>
        <w:gridCol w:w="834"/>
        <w:gridCol w:w="146"/>
        <w:gridCol w:w="1759"/>
        <w:gridCol w:w="90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照片（插入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eastAsia="zh-CN"/>
              </w:rPr>
              <w:t>一寸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学 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职 务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职 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参加工</w:t>
            </w:r>
          </w:p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编制所在单位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编制所在单位类型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帮扶工作单位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帮扶期间  职务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任教学段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任教学科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eastAsia="zh-CN"/>
              </w:rPr>
              <w:t>帮扶开始时间（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val="en-US" w:eastAsia="zh-CN"/>
              </w:rPr>
              <w:t>*年*月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eastAsia="zh-CN"/>
              </w:rPr>
              <w:t>帮扶结束时间（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val="en-US" w:eastAsia="zh-CN"/>
              </w:rPr>
              <w:t>*年*月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参加帮扶项目</w:t>
            </w:r>
          </w:p>
        </w:tc>
        <w:tc>
          <w:tcPr>
            <w:tcW w:w="7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20" w:hRule="atLeast"/>
        </w:trPr>
        <w:tc>
          <w:tcPr>
            <w:tcW w:w="1793" w:type="dxa"/>
            <w:vMerge w:val="restart"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帮扶期间获主要荣誉称号、教学科研成果和奖励</w:t>
            </w:r>
          </w:p>
        </w:tc>
        <w:tc>
          <w:tcPr>
            <w:tcW w:w="20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获奖名称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获奖时间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授予单位</w:t>
            </w:r>
          </w:p>
        </w:tc>
        <w:tc>
          <w:tcPr>
            <w:tcW w:w="7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1157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1059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20" w:hRule="atLeast"/>
        </w:trPr>
        <w:tc>
          <w:tcPr>
            <w:tcW w:w="179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帮扶期间主要工作任务（按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eastAsia="zh-CN"/>
              </w:rPr>
              <w:t>每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学期逐一填写）</w:t>
            </w:r>
          </w:p>
        </w:tc>
        <w:tc>
          <w:tcPr>
            <w:tcW w:w="20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b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年*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eastAsia="zh-CN"/>
              </w:rPr>
              <w:t>季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学期</w:t>
            </w:r>
          </w:p>
        </w:tc>
        <w:tc>
          <w:tcPr>
            <w:tcW w:w="442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帮扶工作任务简述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                             </w:t>
            </w:r>
          </w:p>
        </w:tc>
        <w:tc>
          <w:tcPr>
            <w:tcW w:w="7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20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442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20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442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20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442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20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442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20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442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291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442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2226" w:hRule="atLeast"/>
        </w:trPr>
        <w:tc>
          <w:tcPr>
            <w:tcW w:w="1793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何时何地受</w:t>
            </w:r>
          </w:p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过何种处分</w:t>
            </w:r>
          </w:p>
        </w:tc>
        <w:tc>
          <w:tcPr>
            <w:tcW w:w="7138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630" w:hRule="atLeast"/>
        </w:trPr>
        <w:tc>
          <w:tcPr>
            <w:tcW w:w="8931" w:type="dxa"/>
            <w:gridSpan w:val="8"/>
            <w:tcBorders>
              <w:bottom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帮 扶 主 要 先 进 事 迹（800字以内）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1658" w:hRule="atLeast"/>
        </w:trPr>
        <w:tc>
          <w:tcPr>
            <w:tcW w:w="8931" w:type="dxa"/>
            <w:gridSpan w:val="8"/>
            <w:tcBorders>
              <w:bottom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ind w:firstLine="0"/>
              <w:rPr>
                <w:highlight w:val="none"/>
              </w:rPr>
            </w:pPr>
          </w:p>
          <w:p>
            <w:pPr>
              <w:pStyle w:val="2"/>
              <w:ind w:firstLine="0"/>
              <w:rPr>
                <w:highlight w:val="none"/>
              </w:rPr>
            </w:pPr>
          </w:p>
          <w:p>
            <w:pPr>
              <w:pStyle w:val="2"/>
              <w:ind w:firstLine="0"/>
              <w:rPr>
                <w:highlight w:val="none"/>
              </w:rPr>
            </w:pPr>
          </w:p>
          <w:p>
            <w:pPr>
              <w:pStyle w:val="2"/>
              <w:ind w:firstLine="0"/>
              <w:rPr>
                <w:highlight w:val="none"/>
              </w:rPr>
            </w:pPr>
          </w:p>
          <w:p>
            <w:pPr>
              <w:pStyle w:val="2"/>
              <w:ind w:firstLine="0"/>
              <w:rPr>
                <w:highlight w:val="none"/>
              </w:rPr>
            </w:pPr>
          </w:p>
          <w:p>
            <w:pPr>
              <w:pStyle w:val="2"/>
              <w:ind w:firstLine="0"/>
              <w:rPr>
                <w:highlight w:val="none"/>
              </w:rPr>
            </w:pPr>
          </w:p>
          <w:p>
            <w:pPr>
              <w:pStyle w:val="2"/>
              <w:ind w:firstLine="0"/>
              <w:rPr>
                <w:b/>
                <w:highlight w:val="none"/>
              </w:rPr>
            </w:pPr>
          </w:p>
          <w:p>
            <w:pPr>
              <w:pStyle w:val="2"/>
              <w:ind w:firstLine="0"/>
              <w:rPr>
                <w:b/>
                <w:highlight w:val="none"/>
              </w:rPr>
            </w:pPr>
          </w:p>
          <w:p>
            <w:pPr>
              <w:pStyle w:val="2"/>
              <w:ind w:firstLine="0"/>
              <w:rPr>
                <w:highlight w:val="none"/>
              </w:rPr>
            </w:pPr>
          </w:p>
          <w:p>
            <w:pPr>
              <w:pStyle w:val="2"/>
              <w:ind w:firstLine="0"/>
              <w:rPr>
                <w:highlight w:val="none"/>
              </w:rPr>
            </w:pPr>
          </w:p>
          <w:p>
            <w:pPr>
              <w:pStyle w:val="2"/>
              <w:ind w:firstLine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4680" w:hRule="atLeast"/>
        </w:trPr>
        <w:tc>
          <w:tcPr>
            <w:tcW w:w="893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highlight w:val="none"/>
              </w:rPr>
            </w:pPr>
          </w:p>
          <w:p>
            <w:pPr>
              <w:pStyle w:val="2"/>
              <w:ind w:firstLine="0"/>
              <w:rPr>
                <w:highlight w:val="none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20" w:hRule="atLeast"/>
        </w:trPr>
        <w:tc>
          <w:tcPr>
            <w:tcW w:w="893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4115" w:hRule="atLeast"/>
        </w:trPr>
        <w:tc>
          <w:tcPr>
            <w:tcW w:w="458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right"/>
              <w:rPr>
                <w:rFonts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580" w:lineRule="exact"/>
              <w:jc w:val="right"/>
              <w:rPr>
                <w:rFonts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580" w:lineRule="exact"/>
              <w:ind w:right="2240"/>
              <w:rPr>
                <w:rFonts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580" w:lineRule="exact"/>
              <w:ind w:right="2240"/>
              <w:rPr>
                <w:rFonts w:ascii="宋体" w:hAnsi="宋体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　　　</w:t>
            </w:r>
            <w:r>
              <w:rPr>
                <w:rFonts w:hint="eastAsia"/>
                <w:highlight w:val="none"/>
              </w:rPr>
              <w:t>（帮扶工作所在单位意见）</w:t>
            </w:r>
          </w:p>
          <w:p>
            <w:pPr>
              <w:spacing w:line="580" w:lineRule="exact"/>
              <w:ind w:right="1120"/>
              <w:jc w:val="right"/>
              <w:rPr>
                <w:rFonts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580" w:lineRule="exact"/>
              <w:ind w:right="1120"/>
              <w:jc w:val="right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（盖章）                                          </w:t>
            </w:r>
          </w:p>
          <w:p>
            <w:pPr>
              <w:spacing w:line="580" w:lineRule="exact"/>
              <w:ind w:right="1120"/>
              <w:jc w:val="right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年  月  日  </w:t>
            </w:r>
          </w:p>
        </w:tc>
        <w:tc>
          <w:tcPr>
            <w:tcW w:w="4349" w:type="dxa"/>
            <w:gridSpan w:val="5"/>
            <w:tcBorders>
              <w:left w:val="single" w:color="auto" w:sz="4" w:space="0"/>
            </w:tcBorders>
          </w:tcPr>
          <w:p>
            <w:pPr>
              <w:spacing w:line="580" w:lineRule="exact"/>
              <w:ind w:right="1120"/>
              <w:jc w:val="right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ind w:firstLine="0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　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　　　</w:t>
            </w:r>
            <w:r>
              <w:rPr>
                <w:rFonts w:hint="eastAsia"/>
                <w:highlight w:val="none"/>
              </w:rPr>
              <w:t>（受扶县主管部门意见）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spacing w:line="580" w:lineRule="exact"/>
              <w:ind w:right="11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 xml:space="preserve">               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（盖章）                                          </w:t>
            </w:r>
          </w:p>
          <w:p>
            <w:pPr>
              <w:tabs>
                <w:tab w:val="left" w:pos="1156"/>
              </w:tabs>
              <w:ind w:firstLine="2240" w:firstLineChars="800"/>
              <w:jc w:val="left"/>
              <w:rPr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年  月  日  </w:t>
            </w:r>
          </w:p>
        </w:tc>
      </w:tr>
    </w:tbl>
    <w:p>
      <w:pPr>
        <w:rPr>
          <w:highlight w:val="none"/>
        </w:rPr>
        <w:sectPr>
          <w:footerReference r:id="rId3" w:type="default"/>
          <w:pgSz w:w="11906" w:h="16838"/>
          <w:pgMar w:top="1985" w:right="1644" w:bottom="1418" w:left="1644" w:header="567" w:footer="567" w:gutter="0"/>
          <w:cols w:space="720" w:num="1"/>
          <w:docGrid w:linePitch="435" w:charSpace="0"/>
        </w:sectPr>
      </w:pPr>
    </w:p>
    <w:p>
      <w:pPr>
        <w:spacing w:line="580" w:lineRule="exact"/>
        <w:ind w:firstLine="320" w:firstLineChars="100"/>
        <w:rPr>
          <w:rFonts w:ascii="黑体" w:hAnsi="黑体" w:eastAsia="黑体" w:cs="方正小标宋简体"/>
          <w:sz w:val="32"/>
          <w:szCs w:val="32"/>
          <w:highlight w:val="none"/>
        </w:rPr>
      </w:pPr>
      <w:r>
        <w:rPr>
          <w:rFonts w:hint="eastAsia" w:ascii="黑体" w:hAnsi="黑体" w:eastAsia="黑体" w:cs="方正小标宋简体"/>
          <w:sz w:val="32"/>
          <w:szCs w:val="32"/>
          <w:highlight w:val="none"/>
        </w:rPr>
        <w:t>附件</w:t>
      </w:r>
      <w:r>
        <w:rPr>
          <w:rFonts w:ascii="黑体" w:hAnsi="黑体" w:eastAsia="黑体" w:cs="方正小标宋简体"/>
          <w:sz w:val="32"/>
          <w:szCs w:val="32"/>
          <w:highlight w:val="none"/>
        </w:rPr>
        <w:t>2</w:t>
      </w:r>
    </w:p>
    <w:p>
      <w:pPr>
        <w:tabs>
          <w:tab w:val="center" w:pos="6808"/>
          <w:tab w:val="left" w:pos="10213"/>
        </w:tabs>
        <w:spacing w:line="460" w:lineRule="exact"/>
        <w:jc w:val="left"/>
        <w:rPr>
          <w:rFonts w:ascii="方正小标宋简体" w:hAnsi="华文中宋" w:eastAsia="方正小标宋简体"/>
          <w:sz w:val="36"/>
          <w:szCs w:val="36"/>
          <w:highlight w:val="none"/>
        </w:rPr>
      </w:pPr>
      <w:r>
        <w:rPr>
          <w:rFonts w:hint="eastAsia" w:ascii="方正小标宋简体" w:hAnsi="华文中宋" w:eastAsia="方正小标宋简体"/>
          <w:sz w:val="36"/>
          <w:szCs w:val="36"/>
          <w:highlight w:val="none"/>
        </w:rPr>
        <w:tab/>
      </w:r>
      <w:r>
        <w:rPr>
          <w:rFonts w:hint="eastAsia" w:ascii="方正小标宋简体" w:hAnsi="华文中宋" w:eastAsia="方正小标宋简体"/>
          <w:sz w:val="36"/>
          <w:szCs w:val="36"/>
          <w:highlight w:val="none"/>
        </w:rPr>
        <w:t>凉山州教育帮扶先进个人评审汇总表</w:t>
      </w:r>
    </w:p>
    <w:p>
      <w:pPr>
        <w:tabs>
          <w:tab w:val="center" w:pos="6808"/>
          <w:tab w:val="left" w:pos="10213"/>
        </w:tabs>
        <w:spacing w:line="460" w:lineRule="exact"/>
        <w:ind w:firstLine="280" w:firstLineChars="100"/>
        <w:jc w:val="left"/>
        <w:rPr>
          <w:rFonts w:ascii="仿宋_GB2312" w:hAnsi="华文中宋" w:eastAsia="仿宋_GB2312"/>
          <w:sz w:val="28"/>
          <w:szCs w:val="28"/>
          <w:highlight w:val="none"/>
        </w:rPr>
      </w:pPr>
    </w:p>
    <w:p>
      <w:pPr>
        <w:tabs>
          <w:tab w:val="center" w:pos="6808"/>
          <w:tab w:val="left" w:pos="10213"/>
        </w:tabs>
        <w:spacing w:line="460" w:lineRule="exact"/>
        <w:ind w:firstLine="280" w:firstLineChars="100"/>
        <w:jc w:val="left"/>
        <w:rPr>
          <w:rFonts w:ascii="仿宋_GB2312" w:hAnsi="华文中宋" w:eastAsia="仿宋_GB2312"/>
          <w:sz w:val="28"/>
          <w:szCs w:val="28"/>
          <w:highlight w:val="none"/>
        </w:rPr>
      </w:pPr>
      <w:r>
        <w:rPr>
          <w:rFonts w:hint="eastAsia" w:ascii="仿宋_GB2312" w:hAnsi="华文中宋" w:eastAsia="仿宋_GB2312"/>
          <w:sz w:val="28"/>
          <w:szCs w:val="28"/>
          <w:highlight w:val="none"/>
        </w:rPr>
        <w:t xml:space="preserve">填报单位（章）： </w:t>
      </w:r>
      <w:r>
        <w:rPr>
          <w:rFonts w:ascii="仿宋_GB2312" w:hAnsi="华文中宋" w:eastAsia="仿宋_GB2312"/>
          <w:sz w:val="28"/>
          <w:szCs w:val="28"/>
          <w:highlight w:val="none"/>
        </w:rPr>
        <w:t xml:space="preserve">                </w:t>
      </w:r>
      <w:r>
        <w:rPr>
          <w:rFonts w:hint="eastAsia" w:ascii="仿宋_GB2312" w:hAnsi="华文中宋" w:eastAsia="仿宋_GB2312"/>
          <w:sz w:val="28"/>
          <w:szCs w:val="28"/>
          <w:highlight w:val="none"/>
        </w:rPr>
        <w:t xml:space="preserve">填报人： </w:t>
      </w:r>
      <w:r>
        <w:rPr>
          <w:rFonts w:ascii="仿宋_GB2312" w:hAnsi="华文中宋" w:eastAsia="仿宋_GB2312"/>
          <w:sz w:val="28"/>
          <w:szCs w:val="28"/>
          <w:highlight w:val="none"/>
        </w:rPr>
        <w:t xml:space="preserve">                 </w:t>
      </w:r>
      <w:r>
        <w:rPr>
          <w:rFonts w:hint="eastAsia" w:ascii="仿宋_GB2312" w:hAnsi="华文中宋" w:eastAsia="仿宋_GB2312"/>
          <w:sz w:val="28"/>
          <w:szCs w:val="28"/>
          <w:highlight w:val="none"/>
        </w:rPr>
        <w:t>联系电话：</w:t>
      </w:r>
    </w:p>
    <w:tbl>
      <w:tblPr>
        <w:tblStyle w:val="8"/>
        <w:tblpPr w:leftFromText="180" w:rightFromText="180" w:vertAnchor="text" w:horzAnchor="page" w:tblpX="939" w:tblpY="548"/>
        <w:tblOverlap w:val="never"/>
        <w:tblW w:w="14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3"/>
        <w:gridCol w:w="1047"/>
        <w:gridCol w:w="1215"/>
        <w:gridCol w:w="1275"/>
        <w:gridCol w:w="753"/>
        <w:gridCol w:w="753"/>
        <w:gridCol w:w="927"/>
        <w:gridCol w:w="1074"/>
        <w:gridCol w:w="767"/>
        <w:gridCol w:w="712"/>
        <w:gridCol w:w="985"/>
        <w:gridCol w:w="810"/>
        <w:gridCol w:w="1038"/>
        <w:gridCol w:w="1269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3" w:hRule="atLeast"/>
        </w:trPr>
        <w:tc>
          <w:tcPr>
            <w:tcW w:w="6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04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编制所在单位</w:t>
            </w:r>
          </w:p>
        </w:tc>
        <w:tc>
          <w:tcPr>
            <w:tcW w:w="1275" w:type="dxa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both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现帮扶单位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民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92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76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教龄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>年</w:t>
            </w:r>
            <w:r>
              <w:rPr>
                <w:rFonts w:ascii="宋体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现任行政职务</w:t>
            </w: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>帮扶开始时间（</w:t>
            </w:r>
            <w:r>
              <w:rPr>
                <w:rFonts w:hint="eastAsia" w:ascii="宋体"/>
                <w:sz w:val="24"/>
                <w:szCs w:val="24"/>
                <w:highlight w:val="none"/>
                <w:lang w:val="en-US" w:eastAsia="zh-CN"/>
              </w:rPr>
              <w:t>*年*月</w:t>
            </w: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>帮扶结束时间（</w:t>
            </w:r>
            <w:r>
              <w:rPr>
                <w:rFonts w:hint="eastAsia" w:ascii="宋体"/>
                <w:sz w:val="24"/>
                <w:szCs w:val="24"/>
                <w:highlight w:val="none"/>
                <w:lang w:val="en-US" w:eastAsia="zh-CN"/>
              </w:rPr>
              <w:t>*那年*月</w:t>
            </w: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6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>参加帮扶　　　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60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75" w:type="dxa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60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75" w:type="dxa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5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5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92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6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98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810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38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69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621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5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5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92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6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98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810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38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69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621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5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5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92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6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98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810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38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69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621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5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5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92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6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98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810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38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69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621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5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5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92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6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98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810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38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69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621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1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5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53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92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74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67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985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810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038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269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  <w:tc>
          <w:tcPr>
            <w:tcW w:w="1621" w:type="dxa"/>
          </w:tcPr>
          <w:p>
            <w:pPr>
              <w:spacing w:line="500" w:lineRule="exact"/>
              <w:rPr>
                <w:rFonts w:ascii="宋体"/>
                <w:sz w:val="28"/>
                <w:szCs w:val="28"/>
                <w:highlight w:val="none"/>
              </w:rPr>
            </w:pPr>
          </w:p>
        </w:tc>
      </w:tr>
    </w:tbl>
    <w:p>
      <w:pPr>
        <w:spacing w:line="540" w:lineRule="exact"/>
        <w:rPr>
          <w:highlight w:val="none"/>
        </w:rPr>
      </w:pPr>
    </w:p>
    <w:sectPr>
      <w:footerReference r:id="rId4" w:type="default"/>
      <w:pgSz w:w="16838" w:h="11906" w:orient="landscape"/>
      <w:pgMar w:top="1644" w:right="1985" w:bottom="1644" w:left="1418" w:header="851" w:footer="1588" w:gutter="0"/>
      <w:cols w:space="720" w:num="1"/>
      <w:docGrid w:linePitch="579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7" o:spid="_x0000_s102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CXj9TUICAAD5BAAADgAAAAAA&#10;AAAAAAAAAAAuAgAAZHJzL2Uyb0RvYy54bWxQSwECLQAUAAYACAAAACEAcarRudcAAAAFAQAADwAA&#10;AAAAAAAAAAAAAACcBAAAZHJzL2Rvd25yZXYueG1sUEsFBgAAAAAEAAQA8wA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7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"/>
  <w:drawingGridVerticalSpacing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lNDQ3NDQ2YWQ1NDM5YjE3YmJkM2E1NWFlOTM3YzAifQ=="/>
  </w:docVars>
  <w:rsids>
    <w:rsidRoot w:val="00241E64"/>
    <w:rsid w:val="00001500"/>
    <w:rsid w:val="00071209"/>
    <w:rsid w:val="0008383E"/>
    <w:rsid w:val="000E6A79"/>
    <w:rsid w:val="0010659A"/>
    <w:rsid w:val="0013002E"/>
    <w:rsid w:val="00130481"/>
    <w:rsid w:val="00135532"/>
    <w:rsid w:val="001D77BE"/>
    <w:rsid w:val="00241E64"/>
    <w:rsid w:val="002441B4"/>
    <w:rsid w:val="0027754D"/>
    <w:rsid w:val="00293830"/>
    <w:rsid w:val="002F0B8E"/>
    <w:rsid w:val="0033777F"/>
    <w:rsid w:val="00345EBE"/>
    <w:rsid w:val="003546B3"/>
    <w:rsid w:val="003A67E2"/>
    <w:rsid w:val="003B2E1B"/>
    <w:rsid w:val="003C7FE3"/>
    <w:rsid w:val="00485DAC"/>
    <w:rsid w:val="00487001"/>
    <w:rsid w:val="004A591B"/>
    <w:rsid w:val="004D5A51"/>
    <w:rsid w:val="00501A0C"/>
    <w:rsid w:val="00512868"/>
    <w:rsid w:val="00532CD0"/>
    <w:rsid w:val="00546FBD"/>
    <w:rsid w:val="005562F3"/>
    <w:rsid w:val="005F707F"/>
    <w:rsid w:val="00632A53"/>
    <w:rsid w:val="00660DD5"/>
    <w:rsid w:val="00695197"/>
    <w:rsid w:val="006E1866"/>
    <w:rsid w:val="00747430"/>
    <w:rsid w:val="00846335"/>
    <w:rsid w:val="00865B9F"/>
    <w:rsid w:val="00883F67"/>
    <w:rsid w:val="008875DA"/>
    <w:rsid w:val="008A2A4D"/>
    <w:rsid w:val="009A53A0"/>
    <w:rsid w:val="009A5D50"/>
    <w:rsid w:val="009B5A21"/>
    <w:rsid w:val="009C07BE"/>
    <w:rsid w:val="00A71C1E"/>
    <w:rsid w:val="00A82A1B"/>
    <w:rsid w:val="00A95654"/>
    <w:rsid w:val="00AE4D6D"/>
    <w:rsid w:val="00AE6400"/>
    <w:rsid w:val="00B11DD8"/>
    <w:rsid w:val="00B26544"/>
    <w:rsid w:val="00B50C43"/>
    <w:rsid w:val="00BB1922"/>
    <w:rsid w:val="00C10286"/>
    <w:rsid w:val="00C34E79"/>
    <w:rsid w:val="00C74696"/>
    <w:rsid w:val="00CA12FB"/>
    <w:rsid w:val="00D034D8"/>
    <w:rsid w:val="00D2038B"/>
    <w:rsid w:val="00D32F9A"/>
    <w:rsid w:val="00D335C5"/>
    <w:rsid w:val="00DE1959"/>
    <w:rsid w:val="00E25A32"/>
    <w:rsid w:val="00EA55E3"/>
    <w:rsid w:val="00ED4028"/>
    <w:rsid w:val="00EF2685"/>
    <w:rsid w:val="00F263D9"/>
    <w:rsid w:val="00F26A42"/>
    <w:rsid w:val="00F4070C"/>
    <w:rsid w:val="00F45AB3"/>
    <w:rsid w:val="00F824F7"/>
    <w:rsid w:val="00F93DD0"/>
    <w:rsid w:val="00FD3D81"/>
    <w:rsid w:val="10433815"/>
    <w:rsid w:val="11E4732B"/>
    <w:rsid w:val="19DE55D8"/>
    <w:rsid w:val="19F5D9C8"/>
    <w:rsid w:val="1BBF7010"/>
    <w:rsid w:val="1C9F94F6"/>
    <w:rsid w:val="1F9F40DF"/>
    <w:rsid w:val="1FFF651C"/>
    <w:rsid w:val="1FFFC64F"/>
    <w:rsid w:val="237F18DF"/>
    <w:rsid w:val="249A1743"/>
    <w:rsid w:val="277DE720"/>
    <w:rsid w:val="285C4441"/>
    <w:rsid w:val="2BDDE347"/>
    <w:rsid w:val="2F7FCB0B"/>
    <w:rsid w:val="32E71EAF"/>
    <w:rsid w:val="37CFFF06"/>
    <w:rsid w:val="37D9F9D4"/>
    <w:rsid w:val="39E356FE"/>
    <w:rsid w:val="3B7ED140"/>
    <w:rsid w:val="3CEF88EC"/>
    <w:rsid w:val="3D9B3A2C"/>
    <w:rsid w:val="3DB7ACE3"/>
    <w:rsid w:val="3DE61B3E"/>
    <w:rsid w:val="3DF7837D"/>
    <w:rsid w:val="3F0F1764"/>
    <w:rsid w:val="3F23EEF7"/>
    <w:rsid w:val="3FB70522"/>
    <w:rsid w:val="3FF58318"/>
    <w:rsid w:val="3FF8A431"/>
    <w:rsid w:val="3FFF07DE"/>
    <w:rsid w:val="3FFFF2E8"/>
    <w:rsid w:val="40ED2526"/>
    <w:rsid w:val="43FD3317"/>
    <w:rsid w:val="46FF2568"/>
    <w:rsid w:val="47FF4578"/>
    <w:rsid w:val="49BCFBB3"/>
    <w:rsid w:val="4E8D6DD4"/>
    <w:rsid w:val="5238E44D"/>
    <w:rsid w:val="571EC341"/>
    <w:rsid w:val="57DA3587"/>
    <w:rsid w:val="597F457B"/>
    <w:rsid w:val="5AEB20AC"/>
    <w:rsid w:val="5BBF79CE"/>
    <w:rsid w:val="5CB59B8D"/>
    <w:rsid w:val="5D3F5C43"/>
    <w:rsid w:val="5DF6B955"/>
    <w:rsid w:val="5E2A7697"/>
    <w:rsid w:val="5E6D9AE1"/>
    <w:rsid w:val="5E7F3EC9"/>
    <w:rsid w:val="5EB8EA37"/>
    <w:rsid w:val="5EBB4C0F"/>
    <w:rsid w:val="5EBC22F3"/>
    <w:rsid w:val="5EFB8287"/>
    <w:rsid w:val="5EFE8816"/>
    <w:rsid w:val="5F37BE3E"/>
    <w:rsid w:val="5F7FDB06"/>
    <w:rsid w:val="5FDFBE43"/>
    <w:rsid w:val="5FFF21A9"/>
    <w:rsid w:val="60C846E2"/>
    <w:rsid w:val="66FF350C"/>
    <w:rsid w:val="679CCB61"/>
    <w:rsid w:val="6AFFFB30"/>
    <w:rsid w:val="6B776204"/>
    <w:rsid w:val="6C5D2881"/>
    <w:rsid w:val="6EFDB2F1"/>
    <w:rsid w:val="6FB95F3C"/>
    <w:rsid w:val="6FEFE68C"/>
    <w:rsid w:val="6FF55FC5"/>
    <w:rsid w:val="6FF72A82"/>
    <w:rsid w:val="6FF9358D"/>
    <w:rsid w:val="6FFE9539"/>
    <w:rsid w:val="702E3009"/>
    <w:rsid w:val="72336372"/>
    <w:rsid w:val="74FFD618"/>
    <w:rsid w:val="75367842"/>
    <w:rsid w:val="759FE57C"/>
    <w:rsid w:val="768C3BB9"/>
    <w:rsid w:val="76903064"/>
    <w:rsid w:val="77331F50"/>
    <w:rsid w:val="775B8325"/>
    <w:rsid w:val="7779C064"/>
    <w:rsid w:val="77A0284A"/>
    <w:rsid w:val="77F7B5DE"/>
    <w:rsid w:val="77FBFCF1"/>
    <w:rsid w:val="77FDC6BD"/>
    <w:rsid w:val="797E7F31"/>
    <w:rsid w:val="7AED4624"/>
    <w:rsid w:val="7AEDFCEE"/>
    <w:rsid w:val="7B5FBA5D"/>
    <w:rsid w:val="7B876165"/>
    <w:rsid w:val="7B8F9D93"/>
    <w:rsid w:val="7BBB45A6"/>
    <w:rsid w:val="7DB94D70"/>
    <w:rsid w:val="7DDF049B"/>
    <w:rsid w:val="7DFDD691"/>
    <w:rsid w:val="7DFFDBD6"/>
    <w:rsid w:val="7EBD4D39"/>
    <w:rsid w:val="7EBE676F"/>
    <w:rsid w:val="7EC7D59E"/>
    <w:rsid w:val="7ECF802A"/>
    <w:rsid w:val="7EDB0157"/>
    <w:rsid w:val="7EF9F8A6"/>
    <w:rsid w:val="7EFF3656"/>
    <w:rsid w:val="7F54EB0B"/>
    <w:rsid w:val="7F76B547"/>
    <w:rsid w:val="7F7A8F7A"/>
    <w:rsid w:val="7FAFAD89"/>
    <w:rsid w:val="7FC70D8A"/>
    <w:rsid w:val="7FDD38C5"/>
    <w:rsid w:val="7FDFC81F"/>
    <w:rsid w:val="7FEF57BC"/>
    <w:rsid w:val="7FEF8FF8"/>
    <w:rsid w:val="7FF661A7"/>
    <w:rsid w:val="7FF7BDAC"/>
    <w:rsid w:val="7FFEB831"/>
    <w:rsid w:val="7FFF29E8"/>
    <w:rsid w:val="7FFFAE16"/>
    <w:rsid w:val="852F6BD7"/>
    <w:rsid w:val="86FDA41A"/>
    <w:rsid w:val="8FD51A0E"/>
    <w:rsid w:val="97FF28F4"/>
    <w:rsid w:val="9DE7357D"/>
    <w:rsid w:val="A7C88B44"/>
    <w:rsid w:val="A7DE84CF"/>
    <w:rsid w:val="AFAB2F5E"/>
    <w:rsid w:val="AFFE8333"/>
    <w:rsid w:val="BA3FFA17"/>
    <w:rsid w:val="BA5E8CC3"/>
    <w:rsid w:val="BA7B23C6"/>
    <w:rsid w:val="BB3BF07C"/>
    <w:rsid w:val="BBE71F82"/>
    <w:rsid w:val="BCCE2EC3"/>
    <w:rsid w:val="BDF36985"/>
    <w:rsid w:val="BF67FBC5"/>
    <w:rsid w:val="BF7EC60D"/>
    <w:rsid w:val="BFBF9C0E"/>
    <w:rsid w:val="BFCF6E9C"/>
    <w:rsid w:val="BFDDE648"/>
    <w:rsid w:val="BFDE7C3D"/>
    <w:rsid w:val="BFDF4ECC"/>
    <w:rsid w:val="BFFF125F"/>
    <w:rsid w:val="C6C9D25B"/>
    <w:rsid w:val="CACF4479"/>
    <w:rsid w:val="CD77DF84"/>
    <w:rsid w:val="CDDBA9D5"/>
    <w:rsid w:val="CE773CD2"/>
    <w:rsid w:val="CFBB435C"/>
    <w:rsid w:val="D95EAAC4"/>
    <w:rsid w:val="DCDF093F"/>
    <w:rsid w:val="DDCDA71B"/>
    <w:rsid w:val="DEED9509"/>
    <w:rsid w:val="DF9B5DE2"/>
    <w:rsid w:val="DFA5F866"/>
    <w:rsid w:val="E7F71A01"/>
    <w:rsid w:val="E7F7C79B"/>
    <w:rsid w:val="EA4BAFA9"/>
    <w:rsid w:val="EB7620DC"/>
    <w:rsid w:val="EC13E706"/>
    <w:rsid w:val="EDC7347B"/>
    <w:rsid w:val="EDFF94E2"/>
    <w:rsid w:val="EF7F11AD"/>
    <w:rsid w:val="EF89DC3F"/>
    <w:rsid w:val="EFAD217E"/>
    <w:rsid w:val="F3DFEF89"/>
    <w:rsid w:val="F3FD8267"/>
    <w:rsid w:val="F55F55AE"/>
    <w:rsid w:val="F5BD629A"/>
    <w:rsid w:val="F65FDFC4"/>
    <w:rsid w:val="F6EB1F54"/>
    <w:rsid w:val="F6FB49D0"/>
    <w:rsid w:val="F7B70B0F"/>
    <w:rsid w:val="F7BEFE30"/>
    <w:rsid w:val="F7BF0D56"/>
    <w:rsid w:val="F7D7AE64"/>
    <w:rsid w:val="F7DEBE28"/>
    <w:rsid w:val="F7DFDB8B"/>
    <w:rsid w:val="F7FF54F7"/>
    <w:rsid w:val="F7FF5B74"/>
    <w:rsid w:val="F7FF5DDF"/>
    <w:rsid w:val="F99E9392"/>
    <w:rsid w:val="F99F915A"/>
    <w:rsid w:val="F9FB72D0"/>
    <w:rsid w:val="FA9D7206"/>
    <w:rsid w:val="FADF02EC"/>
    <w:rsid w:val="FBD95C5A"/>
    <w:rsid w:val="FBDBBB9E"/>
    <w:rsid w:val="FBF15AB2"/>
    <w:rsid w:val="FC3B8ACD"/>
    <w:rsid w:val="FD3BBD91"/>
    <w:rsid w:val="FD7E1138"/>
    <w:rsid w:val="FD7E2056"/>
    <w:rsid w:val="FD9DB300"/>
    <w:rsid w:val="FDEE1CDE"/>
    <w:rsid w:val="FE5F19E8"/>
    <w:rsid w:val="FE734873"/>
    <w:rsid w:val="FE776130"/>
    <w:rsid w:val="FE7E62BC"/>
    <w:rsid w:val="FE978022"/>
    <w:rsid w:val="FECB507B"/>
    <w:rsid w:val="FEDF5AEE"/>
    <w:rsid w:val="FEFBEB8C"/>
    <w:rsid w:val="FF23D790"/>
    <w:rsid w:val="FF3F2655"/>
    <w:rsid w:val="FF72A37C"/>
    <w:rsid w:val="FF79B222"/>
    <w:rsid w:val="FF7F282F"/>
    <w:rsid w:val="FF97570B"/>
    <w:rsid w:val="FFB785F4"/>
    <w:rsid w:val="FFF7352B"/>
    <w:rsid w:val="FFF9AF42"/>
    <w:rsid w:val="FFFDECA0"/>
    <w:rsid w:val="FFFD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"/>
    <w:basedOn w:val="4"/>
    <w:qFormat/>
    <w:uiPriority w:val="0"/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3">
    <w:name w:val="Index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212</Words>
  <Characters>1209</Characters>
  <Lines>10</Lines>
  <Paragraphs>2</Paragraphs>
  <TotalTime>206</TotalTime>
  <ScaleCrop>false</ScaleCrop>
  <LinksUpToDate>false</LinksUpToDate>
  <CharactersWithSpaces>1419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2018-12-03T09:47:00Z</dcterms:created>
  <dc:creator>user</dc:creator>
  <cp:lastModifiedBy>user</cp:lastModifiedBy>
  <cp:lastPrinted>2023-06-30T07:09:00Z</cp:lastPrinted>
  <dcterms:modified xsi:type="dcterms:W3CDTF">2024-06-06T15:41:26Z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60AC3B44896547C5841AD8519FCCF26F</vt:lpwstr>
  </property>
</Properties>
</file>